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8BC1" w14:textId="77777777" w:rsidR="002E44BD" w:rsidRPr="00F53931" w:rsidRDefault="002E44BD" w:rsidP="002E44B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4AD1424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58E79AF8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830F063" w14:textId="2A727D0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1/142-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/2022.</w:t>
      </w:r>
    </w:p>
    <w:p w14:paraId="1882ED12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1CD7C9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3329243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621FEA9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1339002" w14:textId="3AAA1C6C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december 6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kedd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22864E3" w14:textId="77777777" w:rsidR="002E44BD" w:rsidRPr="00F53931" w:rsidRDefault="002E44BD" w:rsidP="002E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B308D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681388" w14:textId="77777777" w:rsidR="002E44BD" w:rsidRPr="00F53931" w:rsidRDefault="002E44BD" w:rsidP="002E44B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78C1FB94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44DD5F4A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9D83E7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4DA35F1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225456AA" w14:textId="77777777" w:rsidR="002E44BD" w:rsidRPr="007A51E5" w:rsidRDefault="002E44BD" w:rsidP="004D647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8D71C1" w14:textId="77777777" w:rsidR="002E44BD" w:rsidRPr="007A51E5" w:rsidRDefault="002E44BD" w:rsidP="004D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AD889" w14:textId="77777777" w:rsidR="004D647D" w:rsidRPr="004D647D" w:rsidRDefault="002E44BD" w:rsidP="004D647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Hlk104456856"/>
      <w:r w:rsidRPr="00600B68">
        <w:rPr>
          <w:rFonts w:ascii="Times New Roman" w:hAnsi="Times New Roman" w:cs="Times New Roman"/>
          <w:b/>
          <w:bCs/>
          <w:sz w:val="24"/>
          <w:szCs w:val="24"/>
        </w:rPr>
        <w:t>Tapolca Város Roma Nemzetiségi Önkormányzatának</w:t>
      </w:r>
      <w:r w:rsidR="00600B68" w:rsidRPr="00CC680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600B68" w:rsidRPr="00CC68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5/2019. (X.24.)</w:t>
      </w:r>
      <w:r w:rsidR="00600B68" w:rsidRPr="00600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600B68" w:rsidRPr="00600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Nkt</w:t>
      </w:r>
      <w:proofErr w:type="spellEnd"/>
      <w:r w:rsidR="00600B68" w:rsidRPr="00600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határozatával elfogadott </w:t>
      </w:r>
      <w:r w:rsidRPr="00600B68">
        <w:rPr>
          <w:rFonts w:ascii="Times New Roman" w:hAnsi="Times New Roman" w:cs="Times New Roman"/>
          <w:b/>
          <w:bCs/>
          <w:sz w:val="24"/>
          <w:szCs w:val="24"/>
        </w:rPr>
        <w:t>Szervezeti és Működési Szabályzatának felülvizsgálata</w:t>
      </w:r>
      <w:r w:rsidRPr="00600B6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2C91086A" w14:textId="6C89C1C0" w:rsidR="002E44BD" w:rsidRPr="00600B68" w:rsidRDefault="002E44BD" w:rsidP="004D647D">
      <w:pPr>
        <w:pStyle w:val="Listaszerbekezds"/>
        <w:ind w:left="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00B6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p w14:paraId="2DA5210D" w14:textId="77777777" w:rsidR="00600B68" w:rsidRDefault="00600B68" w:rsidP="004D647D">
      <w:pPr>
        <w:pStyle w:val="Listaszerbekezds"/>
        <w:ind w:left="7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14:paraId="59EAA7B7" w14:textId="4A07EBB9" w:rsidR="002E44BD" w:rsidRPr="002E44BD" w:rsidRDefault="002E44BD" w:rsidP="004D647D">
      <w:pPr>
        <w:pStyle w:val="Default"/>
        <w:numPr>
          <w:ilvl w:val="0"/>
          <w:numId w:val="1"/>
        </w:numPr>
        <w:jc w:val="both"/>
      </w:pPr>
      <w:bookmarkStart w:id="1" w:name="_Hlk120612782"/>
      <w:r w:rsidRPr="007A51E5">
        <w:rPr>
          <w:b/>
          <w:bCs/>
        </w:rPr>
        <w:t>Tapolca Város Roma Nemzetiségi Önkormányzat</w:t>
      </w:r>
      <w:r>
        <w:rPr>
          <w:b/>
          <w:bCs/>
        </w:rPr>
        <w:t xml:space="preserve">ának csatlakozása a </w:t>
      </w:r>
      <w:r w:rsidRPr="002E44BD">
        <w:rPr>
          <w:b/>
          <w:bCs/>
          <w:sz w:val="23"/>
          <w:szCs w:val="23"/>
        </w:rPr>
        <w:t>Roma nemzetiségi kulturális kezdeményezések 2023. évi költségvetési támogatására</w:t>
      </w:r>
    </w:p>
    <w:bookmarkEnd w:id="0"/>
    <w:p w14:paraId="26D3CB90" w14:textId="77777777" w:rsidR="002E44BD" w:rsidRDefault="002E44BD" w:rsidP="004D647D">
      <w:pPr>
        <w:pStyle w:val="Listaszerbekezds"/>
        <w:ind w:left="7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A51E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bookmarkEnd w:id="1"/>
    <w:p w14:paraId="52FC8E9E" w14:textId="77777777" w:rsidR="002E44BD" w:rsidRPr="003D439A" w:rsidRDefault="002E44BD" w:rsidP="004D647D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DF82182" w14:textId="77777777" w:rsidR="002E44BD" w:rsidRPr="00F53931" w:rsidRDefault="002E44BD" w:rsidP="004D64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32A5775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6A1E89" w14:textId="77777777" w:rsidR="002E44BD" w:rsidRPr="00B464E1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4225181" w14:textId="77777777" w:rsidR="002E44BD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9D6C47" w14:textId="77777777" w:rsidR="002E44BD" w:rsidRPr="003D439A" w:rsidRDefault="002E44BD" w:rsidP="002E4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94F8BED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B7DC6A" w14:textId="77777777" w:rsidR="002E44BD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8F95C4" w14:textId="75FBCC66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november</w:t>
      </w:r>
      <w:r w:rsidR="00482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25.</w:t>
      </w:r>
    </w:p>
    <w:p w14:paraId="4A715014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19DADD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EE5B0E" w14:textId="77777777" w:rsidR="002E44BD" w:rsidRPr="00F53931" w:rsidRDefault="002E44BD" w:rsidP="002E44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27EAD8" w14:textId="77777777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</w:p>
    <w:p w14:paraId="5F695A9A" w14:textId="77777777" w:rsidR="002E44BD" w:rsidRPr="00F53931" w:rsidRDefault="002E44BD" w:rsidP="002E44B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67C5A2A1" w14:textId="77777777" w:rsidR="002E44BD" w:rsidRPr="00F53931" w:rsidRDefault="002E44BD" w:rsidP="002E44BD"/>
    <w:p w14:paraId="23FCEEC7" w14:textId="77777777" w:rsidR="002E44BD" w:rsidRDefault="002E44BD" w:rsidP="002E44BD"/>
    <w:p w14:paraId="7E4862A7" w14:textId="77777777" w:rsidR="000E0C12" w:rsidRDefault="000E0C12"/>
    <w:sectPr w:rsidR="000E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72216E4"/>
    <w:lvl w:ilvl="0" w:tplc="8BD2A228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157470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D"/>
    <w:rsid w:val="000E0C12"/>
    <w:rsid w:val="002E44BD"/>
    <w:rsid w:val="004827BC"/>
    <w:rsid w:val="004D647D"/>
    <w:rsid w:val="00600B68"/>
    <w:rsid w:val="00C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91A7"/>
  <w15:chartTrackingRefBased/>
  <w15:docId w15:val="{432639AF-A31D-4443-8842-C76AE22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4BD"/>
    <w:pPr>
      <w:ind w:left="720"/>
      <w:contextualSpacing/>
    </w:pPr>
  </w:style>
  <w:style w:type="paragraph" w:customStyle="1" w:styleId="Default">
    <w:name w:val="Default"/>
    <w:rsid w:val="002E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884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5</cp:revision>
  <dcterms:created xsi:type="dcterms:W3CDTF">2022-11-29T10:00:00Z</dcterms:created>
  <dcterms:modified xsi:type="dcterms:W3CDTF">2022-12-06T09:59:00Z</dcterms:modified>
</cp:coreProperties>
</file>