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88D67" w14:textId="77777777" w:rsidR="002F3EB8" w:rsidRDefault="002F3EB8" w:rsidP="002F3E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Tapolcai Szociális Alapszolgáltatási Intézményi Társulás</w:t>
      </w:r>
    </w:p>
    <w:p w14:paraId="29F582A2" w14:textId="77777777" w:rsidR="002F3EB8" w:rsidRDefault="002F3EB8" w:rsidP="002F3EB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833 Tapolca, Hősök tere 15.</w:t>
      </w:r>
    </w:p>
    <w:p w14:paraId="4AA14F00" w14:textId="77777777" w:rsidR="002F3EB8" w:rsidRDefault="002F3EB8" w:rsidP="002F3E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020BC1" w14:textId="78010B61" w:rsidR="00EE0EAA" w:rsidRDefault="002F3EB8" w:rsidP="002F3EB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CD5">
        <w:rPr>
          <w:rFonts w:ascii="Times New Roman" w:hAnsi="Times New Roman" w:cs="Times New Roman"/>
          <w:color w:val="000000" w:themeColor="text1"/>
          <w:sz w:val="24"/>
          <w:szCs w:val="24"/>
        </w:rPr>
        <w:t>Ügyiratszám: 1/</w:t>
      </w:r>
      <w:r w:rsidR="00EE0EAA">
        <w:rPr>
          <w:rFonts w:ascii="Times New Roman" w:hAnsi="Times New Roman" w:cs="Times New Roman"/>
          <w:color w:val="000000" w:themeColor="text1"/>
          <w:sz w:val="24"/>
          <w:szCs w:val="24"/>
        </w:rPr>
        <w:t>124</w:t>
      </w:r>
      <w:r w:rsidRPr="00BD5CD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C1F7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82C4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D5CD5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EE0EAA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</w:p>
    <w:p w14:paraId="069C89B8" w14:textId="77777777" w:rsidR="00EE0EAA" w:rsidRPr="00EE0EAA" w:rsidRDefault="00EE0EAA" w:rsidP="002F3EB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CB6631" w14:textId="77777777" w:rsidR="002F3EB8" w:rsidRDefault="002F3EB8" w:rsidP="002F3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2952A4" w14:textId="634ECF81" w:rsidR="002F3EB8" w:rsidRDefault="002F3EB8" w:rsidP="00F301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 E G H Í V Ó</w:t>
      </w:r>
    </w:p>
    <w:p w14:paraId="6A542176" w14:textId="77777777" w:rsidR="002F3EB8" w:rsidRDefault="002F3EB8" w:rsidP="002F3E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49B70" w14:textId="225DF1A7" w:rsidR="002F3EB8" w:rsidRDefault="002F3EB8" w:rsidP="004C11D4">
      <w:pPr>
        <w:spacing w:after="0"/>
        <w:ind w:right="-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Tapolcai Szociális Alapszolgáltatási Intézményi Társulás Társulási Tanácsa </w:t>
      </w:r>
      <w:r w:rsidRPr="00BD5C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</w:t>
      </w:r>
      <w:r w:rsidR="00EE0E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BD5C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EE0E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C1F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október </w:t>
      </w:r>
      <w:r w:rsidR="008003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BD5C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="008C1F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á</w:t>
      </w:r>
      <w:r w:rsidRPr="00BD5C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 (</w:t>
      </w:r>
      <w:r w:rsidR="008C1F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hétfő</w:t>
      </w:r>
      <w:r w:rsidRPr="00BD5C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</w:t>
      </w:r>
      <w:r w:rsidR="008C1F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10.00</w:t>
      </w:r>
      <w:r w:rsidRPr="00BD5C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órai </w:t>
      </w:r>
      <w:r>
        <w:rPr>
          <w:rFonts w:ascii="Times New Roman" w:hAnsi="Times New Roman" w:cs="Times New Roman"/>
          <w:sz w:val="24"/>
          <w:szCs w:val="24"/>
        </w:rPr>
        <w:t>kezdettel nyilvános ülést tart, melyre meghívom.</w:t>
      </w:r>
    </w:p>
    <w:p w14:paraId="381BDCEC" w14:textId="77777777" w:rsidR="002F3EB8" w:rsidRDefault="002F3EB8" w:rsidP="002F3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2BA260" w14:textId="0EF2D895" w:rsidR="00BD5CD5" w:rsidRDefault="002F3EB8" w:rsidP="008003D1">
      <w:pPr>
        <w:spacing w:after="0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4E1">
        <w:rPr>
          <w:rFonts w:ascii="Times New Roman" w:hAnsi="Times New Roman" w:cs="Times New Roman"/>
          <w:b/>
          <w:bCs/>
          <w:sz w:val="24"/>
          <w:szCs w:val="24"/>
          <w:u w:val="single"/>
        </w:rPr>
        <w:t>Az ülés helye</w:t>
      </w:r>
      <w:r w:rsidRPr="00B464E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464E1">
        <w:rPr>
          <w:rFonts w:ascii="Times New Roman" w:hAnsi="Times New Roman" w:cs="Times New Roman"/>
          <w:b/>
          <w:bCs/>
          <w:sz w:val="24"/>
          <w:szCs w:val="24"/>
        </w:rPr>
        <w:tab/>
        <w:t>Tapolcai Közös Önkormányzati Hivatal</w:t>
      </w:r>
      <w:r w:rsidR="00BD5C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03D1"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="00BD5CD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003D1">
        <w:rPr>
          <w:rFonts w:ascii="Times New Roman" w:hAnsi="Times New Roman" w:cs="Times New Roman"/>
          <w:b/>
          <w:bCs/>
          <w:sz w:val="24"/>
          <w:szCs w:val="24"/>
        </w:rPr>
        <w:t>számú (emeleti) tanácsterme</w:t>
      </w:r>
    </w:p>
    <w:p w14:paraId="662B1AF0" w14:textId="77777777" w:rsidR="002F3EB8" w:rsidRDefault="002F3EB8" w:rsidP="002F3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(8300 Tapolca, Hősök tere 15.)</w:t>
      </w:r>
    </w:p>
    <w:p w14:paraId="2AEA7471" w14:textId="77777777" w:rsidR="002F3EB8" w:rsidRDefault="002F3EB8" w:rsidP="002F3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81D3B6" w14:textId="77777777" w:rsidR="002F3EB8" w:rsidRDefault="002F3EB8" w:rsidP="002F3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A3E3F4" w14:textId="77777777" w:rsidR="002F3EB8" w:rsidRPr="00B464E1" w:rsidRDefault="002F3EB8" w:rsidP="002F3E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4E1">
        <w:rPr>
          <w:rFonts w:ascii="Times New Roman" w:hAnsi="Times New Roman" w:cs="Times New Roman"/>
          <w:b/>
          <w:bCs/>
          <w:sz w:val="24"/>
          <w:szCs w:val="24"/>
        </w:rPr>
        <w:t>N A P I R E N D</w:t>
      </w:r>
    </w:p>
    <w:p w14:paraId="546CE4C7" w14:textId="77777777" w:rsidR="002F3EB8" w:rsidRPr="0057719E" w:rsidRDefault="002F3EB8" w:rsidP="002F3E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C71475" w14:textId="77777777" w:rsidR="008C1F71" w:rsidRPr="008C1F71" w:rsidRDefault="008C1F71" w:rsidP="008C1F71">
      <w:pPr>
        <w:pStyle w:val="Listaszerbekezds"/>
        <w:tabs>
          <w:tab w:val="left" w:pos="7088"/>
        </w:tabs>
        <w:ind w:left="709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92808188"/>
    </w:p>
    <w:p w14:paraId="192BFD15" w14:textId="26471C11" w:rsidR="008F5B5E" w:rsidRPr="009A039A" w:rsidRDefault="006E2D8A" w:rsidP="009A039A">
      <w:pPr>
        <w:pStyle w:val="Listaszerbekezds"/>
        <w:numPr>
          <w:ilvl w:val="0"/>
          <w:numId w:val="8"/>
        </w:numPr>
        <w:tabs>
          <w:tab w:val="left" w:pos="7088"/>
        </w:tabs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39A">
        <w:rPr>
          <w:rFonts w:ascii="Times New Roman" w:hAnsi="Times New Roman" w:cs="Times New Roman"/>
          <w:b/>
          <w:sz w:val="24"/>
          <w:szCs w:val="24"/>
        </w:rPr>
        <w:t>A Tapolcai Szociális Alapszolgáltatási Intézményi Társulás</w:t>
      </w:r>
      <w:r w:rsidR="009A0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39A">
        <w:rPr>
          <w:rFonts w:ascii="Times New Roman" w:hAnsi="Times New Roman" w:cs="Times New Roman"/>
          <w:b/>
          <w:sz w:val="24"/>
          <w:szCs w:val="24"/>
        </w:rPr>
        <w:t>2023</w:t>
      </w:r>
      <w:r w:rsidR="004C11D4" w:rsidRPr="009A039A">
        <w:rPr>
          <w:rFonts w:ascii="Times New Roman" w:hAnsi="Times New Roman" w:cs="Times New Roman"/>
          <w:b/>
          <w:sz w:val="24"/>
          <w:szCs w:val="24"/>
        </w:rPr>
        <w:t xml:space="preserve">. évi </w:t>
      </w:r>
      <w:r w:rsidRPr="009A039A">
        <w:rPr>
          <w:rFonts w:ascii="Times New Roman" w:hAnsi="Times New Roman" w:cs="Times New Roman"/>
          <w:b/>
          <w:sz w:val="24"/>
          <w:szCs w:val="24"/>
        </w:rPr>
        <w:t>költségvetésé</w:t>
      </w:r>
      <w:r w:rsidR="008003D1" w:rsidRPr="009A039A">
        <w:rPr>
          <w:rFonts w:ascii="Times New Roman" w:hAnsi="Times New Roman" w:cs="Times New Roman"/>
          <w:b/>
          <w:sz w:val="24"/>
          <w:szCs w:val="24"/>
        </w:rPr>
        <w:t>ről, a végrehajtásával kapcsolatos egyes szabályokról szóló határoz</w:t>
      </w:r>
      <w:r w:rsidR="008F5B5E" w:rsidRPr="009A039A">
        <w:rPr>
          <w:rFonts w:ascii="Times New Roman" w:hAnsi="Times New Roman" w:cs="Times New Roman"/>
          <w:b/>
          <w:sz w:val="24"/>
          <w:szCs w:val="24"/>
        </w:rPr>
        <w:t xml:space="preserve">atának módosítása </w:t>
      </w:r>
    </w:p>
    <w:p w14:paraId="74CE26A8" w14:textId="110C7E03" w:rsidR="009A039A" w:rsidRDefault="009A039A" w:rsidP="009A039A">
      <w:pPr>
        <w:pStyle w:val="Listaszerbekezds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F3EB8" w:rsidRPr="008003D1">
        <w:rPr>
          <w:rFonts w:ascii="Times New Roman" w:hAnsi="Times New Roman" w:cs="Times New Roman"/>
          <w:i/>
          <w:iCs/>
          <w:sz w:val="24"/>
          <w:szCs w:val="24"/>
        </w:rPr>
        <w:t>Előterjesztő: Dobó Zoltán elnö</w:t>
      </w:r>
      <w:bookmarkEnd w:id="0"/>
      <w:r w:rsidR="002F3EB8" w:rsidRPr="008003D1">
        <w:rPr>
          <w:rFonts w:ascii="Times New Roman" w:hAnsi="Times New Roman" w:cs="Times New Roman"/>
          <w:i/>
          <w:iCs/>
          <w:sz w:val="24"/>
          <w:szCs w:val="24"/>
        </w:rPr>
        <w:t>k</w:t>
      </w:r>
    </w:p>
    <w:p w14:paraId="457D4D6B" w14:textId="77777777" w:rsidR="009A039A" w:rsidRDefault="009A039A" w:rsidP="009A039A">
      <w:pPr>
        <w:pStyle w:val="Listaszerbekezds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50B98ED" w14:textId="77777777" w:rsidR="009A039A" w:rsidRPr="009A039A" w:rsidRDefault="009A039A" w:rsidP="009A039A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1" w:name="_Hlk128485296"/>
      <w:r w:rsidRPr="009A03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Tapolcai Szociális Alapszolgáltatási Intézményi Társulás által fenntartott Szociális és Egészségügyi Alapellátási Intézet telephelyeként működő Ringató Bölcsőde</w:t>
      </w:r>
      <w:r w:rsidRPr="009A039A">
        <w:rPr>
          <w:rFonts w:ascii="Times New Roman" w:hAnsi="Times New Roman" w:cs="Times New Roman"/>
          <w:b/>
          <w:sz w:val="24"/>
          <w:szCs w:val="24"/>
        </w:rPr>
        <w:t xml:space="preserve"> téli zárva tartásának jóváhagyása</w:t>
      </w:r>
      <w:bookmarkEnd w:id="1"/>
    </w:p>
    <w:p w14:paraId="39F48400" w14:textId="5C4C9C33" w:rsidR="002F3EB8" w:rsidRPr="009A039A" w:rsidRDefault="009A039A" w:rsidP="009A039A">
      <w:pPr>
        <w:pStyle w:val="Listaszerbekezds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7339">
        <w:rPr>
          <w:rFonts w:ascii="Times New Roman" w:hAnsi="Times New Roman" w:cs="Times New Roman"/>
          <w:i/>
          <w:iCs/>
          <w:sz w:val="24"/>
          <w:szCs w:val="24"/>
        </w:rPr>
        <w:t>Előterjesztő: Dobó Zoltán elnök</w:t>
      </w:r>
    </w:p>
    <w:p w14:paraId="0F2250E9" w14:textId="77777777" w:rsidR="002F3EB8" w:rsidRDefault="002F3EB8" w:rsidP="002F3EB8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286B71D" w14:textId="77777777" w:rsidR="002F3EB8" w:rsidRPr="00B464E1" w:rsidRDefault="002F3EB8" w:rsidP="002F3EB8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4E1">
        <w:rPr>
          <w:rFonts w:ascii="Times New Roman" w:hAnsi="Times New Roman" w:cs="Times New Roman"/>
          <w:b/>
          <w:bCs/>
          <w:sz w:val="24"/>
          <w:szCs w:val="24"/>
        </w:rPr>
        <w:t>VEGYES ÜGYEK</w:t>
      </w:r>
    </w:p>
    <w:p w14:paraId="752B9D69" w14:textId="77777777" w:rsidR="002F3EB8" w:rsidRDefault="002F3EB8" w:rsidP="002F3EB8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42C918" w14:textId="6756CC89" w:rsidR="002F3EB8" w:rsidRDefault="002F3EB8" w:rsidP="002F3EB8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napirendi pont</w:t>
      </w:r>
      <w:r w:rsidR="009A039A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>ra vonatkozó írásos előterjesztést mellékelten megküldöm.</w:t>
      </w:r>
    </w:p>
    <w:p w14:paraId="6183E4A5" w14:textId="77777777" w:rsidR="002F3EB8" w:rsidRDefault="002F3EB8" w:rsidP="002F3EB8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31B25F" w14:textId="57D4022E" w:rsidR="002F3EB8" w:rsidRDefault="002F3EB8" w:rsidP="002F3EB8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Tapolca, </w:t>
      </w:r>
      <w:r w:rsidR="008C1F71">
        <w:rPr>
          <w:rFonts w:ascii="Times New Roman" w:hAnsi="Times New Roman" w:cs="Times New Roman"/>
          <w:sz w:val="24"/>
          <w:szCs w:val="24"/>
        </w:rPr>
        <w:t>2023. szeptember 2</w:t>
      </w:r>
      <w:r w:rsidR="009A039A">
        <w:rPr>
          <w:rFonts w:ascii="Times New Roman" w:hAnsi="Times New Roman" w:cs="Times New Roman"/>
          <w:sz w:val="24"/>
          <w:szCs w:val="24"/>
        </w:rPr>
        <w:t>8</w:t>
      </w:r>
      <w:r w:rsidR="00EE0EAA">
        <w:rPr>
          <w:rFonts w:ascii="Times New Roman" w:hAnsi="Times New Roman" w:cs="Times New Roman"/>
          <w:sz w:val="24"/>
          <w:szCs w:val="24"/>
        </w:rPr>
        <w:t>.</w:t>
      </w:r>
    </w:p>
    <w:p w14:paraId="3702752A" w14:textId="77777777" w:rsidR="008F5B5E" w:rsidRDefault="008F5B5E" w:rsidP="002F3EB8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949C02" w14:textId="77777777" w:rsidR="002F3EB8" w:rsidRDefault="002F3EB8" w:rsidP="002F3EB8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31ED17" w14:textId="77777777" w:rsidR="002F3EB8" w:rsidRDefault="002F3EB8" w:rsidP="002F3EB8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Dobó Zoltán </w:t>
      </w:r>
    </w:p>
    <w:p w14:paraId="3B1AEA0B" w14:textId="777E5C7B" w:rsidR="00470555" w:rsidRPr="002F3EB8" w:rsidRDefault="002F3EB8" w:rsidP="002F3EB8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elnök</w:t>
      </w:r>
    </w:p>
    <w:sectPr w:rsidR="00470555" w:rsidRPr="002F3EB8" w:rsidSect="004C11D4">
      <w:pgSz w:w="11906" w:h="16838"/>
      <w:pgMar w:top="1417" w:right="255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32626"/>
    <w:multiLevelType w:val="hybridMultilevel"/>
    <w:tmpl w:val="0DEEE480"/>
    <w:lvl w:ilvl="0" w:tplc="098A6AB8">
      <w:start w:val="1"/>
      <w:numFmt w:val="decimal"/>
      <w:lvlText w:val="%1."/>
      <w:lvlJc w:val="left"/>
      <w:pPr>
        <w:ind w:left="1080" w:hanging="360"/>
      </w:pPr>
      <w:rPr>
        <w:rFonts w:ascii="Book Antiqua" w:hAnsi="Book Antiqua" w:cstheme="minorBidi" w:hint="default"/>
        <w:b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55CF"/>
    <w:multiLevelType w:val="hybridMultilevel"/>
    <w:tmpl w:val="2F88C800"/>
    <w:lvl w:ilvl="0" w:tplc="A94C5C30">
      <w:start w:val="1"/>
      <w:numFmt w:val="decimal"/>
      <w:lvlText w:val="%1-"/>
      <w:lvlJc w:val="left"/>
      <w:pPr>
        <w:ind w:left="1080" w:hanging="360"/>
      </w:pPr>
      <w:rPr>
        <w:rFonts w:ascii="Book Antiqua" w:hAnsi="Book Antiqua" w:cstheme="minorBidi" w:hint="default"/>
        <w:b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3A568D"/>
    <w:multiLevelType w:val="hybridMultilevel"/>
    <w:tmpl w:val="27705F6A"/>
    <w:lvl w:ilvl="0" w:tplc="C3C268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D61FF"/>
    <w:multiLevelType w:val="hybridMultilevel"/>
    <w:tmpl w:val="A0E62E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A3F62"/>
    <w:multiLevelType w:val="hybridMultilevel"/>
    <w:tmpl w:val="AD9CBB0A"/>
    <w:lvl w:ilvl="0" w:tplc="098A6AB8">
      <w:start w:val="1"/>
      <w:numFmt w:val="decimal"/>
      <w:lvlText w:val="%1."/>
      <w:lvlJc w:val="left"/>
      <w:pPr>
        <w:ind w:left="1800" w:hanging="360"/>
      </w:pPr>
      <w:rPr>
        <w:rFonts w:ascii="Book Antiqua" w:hAnsi="Book Antiqua" w:cstheme="minorBidi" w:hint="default"/>
        <w:b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50738A"/>
    <w:multiLevelType w:val="hybridMultilevel"/>
    <w:tmpl w:val="BD0278CC"/>
    <w:lvl w:ilvl="0" w:tplc="25348C8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theme="minorBidi" w:hint="default"/>
        <w:b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61038"/>
    <w:multiLevelType w:val="hybridMultilevel"/>
    <w:tmpl w:val="67AA4A14"/>
    <w:lvl w:ilvl="0" w:tplc="C268C2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67FBC"/>
    <w:multiLevelType w:val="hybridMultilevel"/>
    <w:tmpl w:val="C8EEF8A6"/>
    <w:lvl w:ilvl="0" w:tplc="098A6AB8">
      <w:start w:val="1"/>
      <w:numFmt w:val="decimal"/>
      <w:lvlText w:val="%1."/>
      <w:lvlJc w:val="left"/>
      <w:pPr>
        <w:ind w:left="1080" w:hanging="360"/>
      </w:pPr>
      <w:rPr>
        <w:rFonts w:ascii="Book Antiqua" w:hAnsi="Book Antiqua" w:cstheme="minorBidi" w:hint="default"/>
        <w:b/>
        <w:i w:val="0"/>
        <w:sz w:val="22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8830274">
    <w:abstractNumId w:val="2"/>
  </w:num>
  <w:num w:numId="2" w16cid:durableId="1971784726">
    <w:abstractNumId w:val="1"/>
  </w:num>
  <w:num w:numId="3" w16cid:durableId="1277902895">
    <w:abstractNumId w:val="5"/>
  </w:num>
  <w:num w:numId="4" w16cid:durableId="1159728615">
    <w:abstractNumId w:val="7"/>
  </w:num>
  <w:num w:numId="5" w16cid:durableId="15540944">
    <w:abstractNumId w:val="3"/>
  </w:num>
  <w:num w:numId="6" w16cid:durableId="958071275">
    <w:abstractNumId w:val="4"/>
  </w:num>
  <w:num w:numId="7" w16cid:durableId="1258055547">
    <w:abstractNumId w:val="0"/>
  </w:num>
  <w:num w:numId="8" w16cid:durableId="5036664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B8"/>
    <w:rsid w:val="000A2C08"/>
    <w:rsid w:val="00167339"/>
    <w:rsid w:val="0021212B"/>
    <w:rsid w:val="002F3EB8"/>
    <w:rsid w:val="0036024F"/>
    <w:rsid w:val="003B6B27"/>
    <w:rsid w:val="00470555"/>
    <w:rsid w:val="004C11D4"/>
    <w:rsid w:val="006201AC"/>
    <w:rsid w:val="006E2D8A"/>
    <w:rsid w:val="008003D1"/>
    <w:rsid w:val="00807D75"/>
    <w:rsid w:val="008854C7"/>
    <w:rsid w:val="008C1F71"/>
    <w:rsid w:val="008F5B5E"/>
    <w:rsid w:val="009A039A"/>
    <w:rsid w:val="00BD18BC"/>
    <w:rsid w:val="00BD5CD5"/>
    <w:rsid w:val="00C26194"/>
    <w:rsid w:val="00C455F3"/>
    <w:rsid w:val="00EE0EAA"/>
    <w:rsid w:val="00F301E4"/>
    <w:rsid w:val="00F8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C172"/>
  <w15:chartTrackingRefBased/>
  <w15:docId w15:val="{43B6CF03-AD64-4855-A7B2-9EB1DC46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F3E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3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Frangné Ángyán Zsuzsanna</dc:creator>
  <cp:keywords/>
  <dc:description/>
  <cp:lastModifiedBy>Kovács Alíz</cp:lastModifiedBy>
  <cp:revision>9</cp:revision>
  <cp:lastPrinted>2023-09-28T10:37:00Z</cp:lastPrinted>
  <dcterms:created xsi:type="dcterms:W3CDTF">2023-09-26T06:59:00Z</dcterms:created>
  <dcterms:modified xsi:type="dcterms:W3CDTF">2023-10-03T09:29:00Z</dcterms:modified>
</cp:coreProperties>
</file>