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Tapolca Város Önkormányzat pályázatot hirdet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projektmenedzser</w:t>
      </w:r>
    </w:p>
    <w:p>
      <w:pPr>
        <w:pStyle w:val="Normal"/>
        <w:spacing w:lineRule="auto" w:line="240" w:before="0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munkakörbe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jogviszony időtartama: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Határozott idejű munkaviszony</w:t>
      </w:r>
    </w:p>
    <w:p>
      <w:pPr>
        <w:pStyle w:val="Normal"/>
        <w:spacing w:lineRule="auto" w:line="240" w:before="0" w:after="223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Foglalkoztatás jellege: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Részmunkaidő, heti 20 óra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munkavégzés helye: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Veszprém megye, 8300 Tapolca, Hősök tere 15.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munkakörbe tartozó lényeges feladatok: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Tapolca Város Önkormányzata EFOP-1.5.2-16-2017-00012 azonosítószámú, „Humán szolgáltatások fejlesztése Tapolcán és környékén” című projektje keretében összefogja és irányítja a projektmenedzsment munkáját.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Ellenőrzi, felügyeli a projekt megfelelő szakmai és pénzügyi lebonyolítását, előrehaladását.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Vizsgálja a projekttevékenységek hatékonyságát és eredményeit.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Projekt koordinációja, vezetése során biztosítja az alábbiakat: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közvetlen (direkt, az adott szituációtól függő) szervezés, irányítás és szabályozás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erőforrások szétosztása, a projektmenedzsment tagjainak feladat-meghatározása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konkrét tevékenységek elindítása, ellenőrzése, javítása és szükség esetén leállítása.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Koordinálja a Közreműködő Szervezet számára benyújtandó jelentések elkészítését. Rendelkezésre áll a közreműködő és egyéb szervezetek ellenőrzései során.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Illetmény és juttatások: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illetmény megállapítására és a juttatásokra a Munka törvénykönyvéről szóló 2012. évi I. törvény rendelkezései az irányadók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EU-s támogatásból finanszírozott bérezéssel.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Pályázati feltételek: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magyar állampolgárság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cselekvőképesség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büntetlen előélet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felsőfokú végzettség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legalább 1 éves (projekt) menedzsment és 1 éves uniós projekt megvalósításában szerzett tapasztalat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felhasználói szintű MS Office (irodai alkalmazások).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elbírálásánál előnyt jelent: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szakirányú felsőfokú végzettség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helyismeret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 kategóriás jogosítvány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projektmegvalósításban szerzett legalább 3 éves tapasztalat.</w:t>
      </w:r>
    </w:p>
    <w:p>
      <w:pPr>
        <w:pStyle w:val="Normal"/>
        <w:spacing w:lineRule="auto" w:line="240" w:before="0" w:afterAutospacing="1"/>
        <w:ind w:left="6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fényképpel ellátott, részletes szakmai tevékenységgel kibővített önéletrajz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végzettséget igazoló dokumentum másolata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pályázó nyilatkozata arról, hogy a pályázati anyagában foglalt személyes adatainak a pályázati eljárással összefüggő kezeléséhez hozzájárul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90 napnál nem régebbi (eredeti) hatósági erkölcsi bizonyítvány, vagy annak megkéréséről szóló igazolás, amely a kinevezés feltétele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 betölthetőségének időpontja: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munkakör a pályázatok elbírálását követően azonnal betölthető.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határideje: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2020. 05. 18.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pályázati kiírással kapcsolatosan további információt Puskás Ákos alpolgármester nyújt, a 87/511-150/149-as telefonszámon.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módja: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Postai úton vagy személyesen, a pályázatnak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pályázatnak Tapolca Város Önkormányzata címére történő megküldésével (8300 Tapolca, Hősök tere 15.). Kérjük a borítékon feltüntetni a munkakör megnevezését:</w:t>
      </w:r>
      <w:r>
        <w:rPr>
          <w:rFonts w:cs="Times New Roman" w:ascii="Times New Roman" w:hAnsi="Times New Roman"/>
          <w:sz w:val="24"/>
          <w:szCs w:val="24"/>
        </w:rPr>
        <w:t xml:space="preserve"> projektmenedzser.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határideje: </w:t>
      </w:r>
      <w:r>
        <w:rPr>
          <w:rFonts w:cs="Times New Roman" w:ascii="Times New Roman" w:hAnsi="Times New Roman"/>
          <w:sz w:val="24"/>
          <w:szCs w:val="24"/>
        </w:rPr>
        <w:t>2020. 05. 27.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módja: </w:t>
      </w:r>
      <w:r>
        <w:rPr>
          <w:rFonts w:cs="Times New Roman" w:ascii="Times New Roman" w:hAnsi="Times New Roman"/>
          <w:sz w:val="24"/>
          <w:szCs w:val="24"/>
        </w:rPr>
        <w:t>Személyes meghallgatás, melynek helyéről és idejéről a pályázókat értesítjük. A pályázatok elbírálása személyes meghallgatás után történik, melynek eredményéről a pályázókat írásban értesítjük.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2020. márciusában benyújtott pályázatok érvényesek, amennyiben a pályázó egy, a pályázatát fenntartó nyilatkozatot juttat el a pályázat kiírójához.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munkáltatói jog gyakorlója fenntartja magának a jogot, hogy a pályázatot eredménytelennek nyilvánítsa.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munkáltatóval kapcsolatos egyéb lényeges információ: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 munkáltató a munkaszerződés első hat hónapjára próbaidőt köt ki.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munkáltatóval kapcsolatban további információ a </w:t>
      </w:r>
      <w:hyperlink r:id="rId2">
        <w:r>
          <w:rPr>
            <w:rStyle w:val="Internethivatkozs"/>
            <w:rFonts w:cs="Times New Roman" w:ascii="Times New Roman" w:hAnsi="Times New Roman"/>
            <w:b/>
            <w:bCs/>
            <w:sz w:val="24"/>
            <w:szCs w:val="24"/>
          </w:rPr>
          <w:t>www.tapolca.hu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 xml:space="preserve"> honlapon található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64054"/>
    <w:rPr>
      <w:b/>
      <w:bCs/>
    </w:rPr>
  </w:style>
  <w:style w:type="character" w:styleId="Internethivatkozs" w:customStyle="1">
    <w:name w:val="Internet-hivatkozás"/>
    <w:basedOn w:val="DefaultParagraphFont"/>
    <w:uiPriority w:val="99"/>
    <w:unhideWhenUsed/>
    <w:rsid w:val="00cb717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7171"/>
    <w:rPr>
      <w:color w:val="605E5C"/>
      <w:shd w:fill="E1DFDD" w:val="clear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079a9"/>
    <w:rPr>
      <w:rFonts w:ascii="Segoe UI" w:hAnsi="Segoe UI" w:cs="Segoe UI"/>
      <w:sz w:val="18"/>
      <w:szCs w:val="18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640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e13f2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07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polca.h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 LibreOffice_project/a64200df03143b798afd1ec74a12ab50359878ed</Application>
  <Pages>2</Pages>
  <Words>412</Words>
  <Characters>3075</Characters>
  <CharactersWithSpaces>3421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2020-03-05T13:46:00Z</dcterms:created>
  <dc:creator>Osztermanné Patus Henrietta</dc:creator>
  <dc:description/>
  <dc:language>hu-HU</dc:language>
  <cp:lastModifiedBy/>
  <cp:lastPrinted>2020-04-29T11:43:10Z</cp:lastPrinted>
  <dcterms:modified xsi:type="dcterms:W3CDTF">2020-05-04T14:50:55Z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