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F75" w14:textId="77777777" w:rsidR="002E0A0F" w:rsidRPr="009338EA" w:rsidRDefault="002E0A0F" w:rsidP="002E0A0F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TAPOLCA VÁROS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NÉMET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NEMZETISÉGI ÖNKORMÁNYZATA</w:t>
      </w:r>
    </w:p>
    <w:p w14:paraId="03EB4604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3E9BA54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89E0F2A" w14:textId="6E8091E7" w:rsidR="002E0A0F" w:rsidRPr="00FE7754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E7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Ügyiratszám: 1/</w:t>
      </w:r>
      <w:r w:rsidR="00FE7754" w:rsidRPr="00FE7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143</w:t>
      </w:r>
      <w:r w:rsidRPr="00FE7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-1/202</w:t>
      </w:r>
      <w:r w:rsidR="00CF082C" w:rsidRPr="00FE7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</w:t>
      </w:r>
      <w:r w:rsidRPr="00FE7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14:paraId="12B8B8C5" w14:textId="0721055F" w:rsidR="002E0A0F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8D7D047" w14:textId="77777777" w:rsidR="00FE7754" w:rsidRPr="009338EA" w:rsidRDefault="00FE7754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395105E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8A1C5D6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112F547F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FC956FD" w14:textId="38935F69" w:rsidR="002E0A0F" w:rsidRPr="009338EA" w:rsidRDefault="002E0A0F" w:rsidP="002E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Német 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Nemzetiségi Önkormányzata Képviselő-testülete 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CF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CF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F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24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CF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(csütörtök) 1</w:t>
      </w:r>
      <w:r w:rsidR="00CF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.30 órai 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93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4A1B135B" w14:textId="77777777" w:rsidR="002E0A0F" w:rsidRPr="009338EA" w:rsidRDefault="002E0A0F" w:rsidP="002E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C27609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36E0EE" w14:textId="77777777" w:rsidR="002E0A0F" w:rsidRPr="009338EA" w:rsidRDefault="002E0A0F" w:rsidP="002E0A0F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5A5FE400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2BBAB02A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749090" w14:textId="77777777" w:rsidR="00FE7754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404FEC5" w14:textId="40D90A7F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EAE984B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4B154F16" w14:textId="77777777" w:rsidR="002E0A0F" w:rsidRPr="00325D32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87D0AB" w14:textId="77777777" w:rsidR="002E0A0F" w:rsidRPr="00325D32" w:rsidRDefault="002E0A0F" w:rsidP="00C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CE325" w14:textId="570ACD37" w:rsidR="002E0A0F" w:rsidRPr="00CF082C" w:rsidRDefault="00CF082C" w:rsidP="00CF082C">
      <w:pPr>
        <w:pStyle w:val="Listaszerbekezds"/>
        <w:numPr>
          <w:ilvl w:val="0"/>
          <w:numId w:val="1"/>
        </w:numPr>
        <w:jc w:val="both"/>
      </w:pPr>
      <w:r w:rsidRPr="00CF082C">
        <w:rPr>
          <w:rFonts w:ascii="Times New Roman" w:hAnsi="Times New Roman" w:cs="Times New Roman"/>
          <w:b/>
          <w:bCs/>
          <w:sz w:val="24"/>
          <w:szCs w:val="24"/>
        </w:rPr>
        <w:t>Tapolca Város Német Nemzetiségi Önkormányzata 2022. évi</w:t>
      </w:r>
      <w:r w:rsidRPr="00CF0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82C">
        <w:rPr>
          <w:rFonts w:ascii="Times New Roman" w:hAnsi="Times New Roman" w:cs="Times New Roman"/>
          <w:b/>
          <w:bCs/>
          <w:sz w:val="24"/>
          <w:szCs w:val="24"/>
        </w:rPr>
        <w:t>költségvetésének tárgyalás</w:t>
      </w:r>
      <w:r w:rsidRPr="00CF082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t xml:space="preserve"> </w:t>
      </w:r>
      <w:r w:rsidR="002E0A0F" w:rsidRPr="00CF08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2A82F708" w14:textId="77777777" w:rsidR="002E0A0F" w:rsidRPr="00325D32" w:rsidRDefault="002E0A0F" w:rsidP="002E0A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BB9A8" w14:textId="5918FCA0" w:rsidR="002E0A0F" w:rsidRPr="00FE7754" w:rsidRDefault="00FE7754" w:rsidP="00FE7754">
      <w:pPr>
        <w:pStyle w:val="Cmsor3"/>
        <w:numPr>
          <w:ilvl w:val="0"/>
          <w:numId w:val="1"/>
        </w:numPr>
        <w:rPr>
          <w:rFonts w:ascii="Book Antiqua" w:hAnsi="Book Antiqua"/>
          <w:b w:val="0"/>
          <w:bCs/>
        </w:rPr>
      </w:pPr>
      <w:r w:rsidRPr="00FE7754">
        <w:rPr>
          <w:bCs/>
        </w:rPr>
        <w:t xml:space="preserve">Tapolca Város Német Nemzetiségi Önkormányzata </w:t>
      </w:r>
      <w:r w:rsidRPr="00FE7754">
        <w:rPr>
          <w:bCs/>
        </w:rPr>
        <w:br/>
        <w:t>2021. évi költségvetése módosításának tárgyalása</w:t>
      </w:r>
      <w:r>
        <w:rPr>
          <w:rFonts w:ascii="Book Antiqua" w:hAnsi="Book Antiqua"/>
          <w:b w:val="0"/>
        </w:rPr>
        <w:t xml:space="preserve"> </w:t>
      </w:r>
      <w:r w:rsidR="002E0A0F" w:rsidRPr="00FE7754">
        <w:rPr>
          <w:b w:val="0"/>
          <w:bCs/>
          <w:i/>
          <w:szCs w:val="24"/>
        </w:rPr>
        <w:t>Előterjesztő: Molnár Attila, a Német Nemzetiségi Önkormányzat elnöke</w:t>
      </w:r>
    </w:p>
    <w:p w14:paraId="5D1E545F" w14:textId="77777777" w:rsidR="002E0A0F" w:rsidRPr="009338EA" w:rsidRDefault="002E0A0F" w:rsidP="002E0A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F97A18B" w14:textId="77777777" w:rsidR="002E0A0F" w:rsidRPr="009338EA" w:rsidRDefault="002E0A0F" w:rsidP="002E0A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71D33F4" w14:textId="77777777" w:rsidR="002E0A0F" w:rsidRPr="009338EA" w:rsidRDefault="002E0A0F" w:rsidP="002E0A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65EE531" w14:textId="2521FB1E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</w:t>
      </w:r>
      <w:r w:rsidR="00FE77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február 14.</w:t>
      </w:r>
    </w:p>
    <w:p w14:paraId="218B6291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511F60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2DA9BF" w14:textId="77777777" w:rsidR="002E0A0F" w:rsidRPr="009338EA" w:rsidRDefault="002E0A0F" w:rsidP="002E0A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D5F899" w14:textId="77777777" w:rsidR="002E0A0F" w:rsidRPr="009338EA" w:rsidRDefault="002E0A0F" w:rsidP="002E0A0F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Molnár Attila</w:t>
      </w: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7AEFB4C" w14:textId="77777777" w:rsidR="002E0A0F" w:rsidRPr="009338EA" w:rsidRDefault="002E0A0F" w:rsidP="002E0A0F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2EEB53CC" w14:textId="77777777" w:rsidR="002E0A0F" w:rsidRDefault="002E0A0F" w:rsidP="002E0A0F"/>
    <w:p w14:paraId="6F1C506D" w14:textId="77777777" w:rsidR="00253BAD" w:rsidRDefault="00253BAD"/>
    <w:sectPr w:rsidR="0025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0F"/>
    <w:rsid w:val="00253BAD"/>
    <w:rsid w:val="002E0A0F"/>
    <w:rsid w:val="00CF082C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A39"/>
  <w15:chartTrackingRefBased/>
  <w15:docId w15:val="{8764665E-51DD-49A3-80D4-DBA6132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A0F"/>
  </w:style>
  <w:style w:type="paragraph" w:styleId="Cmsor3">
    <w:name w:val="heading 3"/>
    <w:basedOn w:val="Norml"/>
    <w:next w:val="Norml"/>
    <w:link w:val="Cmsor3Char"/>
    <w:unhideWhenUsed/>
    <w:qFormat/>
    <w:rsid w:val="00FE77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A0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FE775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2</cp:revision>
  <dcterms:created xsi:type="dcterms:W3CDTF">2022-02-24T08:32:00Z</dcterms:created>
  <dcterms:modified xsi:type="dcterms:W3CDTF">2022-02-24T08:47:00Z</dcterms:modified>
</cp:coreProperties>
</file>