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74" w:rsidRPr="00AF6474" w:rsidRDefault="00075438" w:rsidP="00075438">
      <w:pPr>
        <w:numPr>
          <w:ilvl w:val="0"/>
          <w:numId w:val="6"/>
        </w:numPr>
        <w:tabs>
          <w:tab w:val="left" w:pos="13608"/>
        </w:tabs>
        <w:rPr>
          <w:rStyle w:val="Kiemels2"/>
          <w:sz w:val="22"/>
          <w:szCs w:val="22"/>
        </w:rPr>
      </w:pPr>
      <w:r w:rsidRPr="00AF6474">
        <w:rPr>
          <w:rStyle w:val="Kiemels2"/>
          <w:sz w:val="22"/>
          <w:szCs w:val="22"/>
        </w:rPr>
        <w:t>sz. melléklet</w:t>
      </w:r>
    </w:p>
    <w:p w:rsidR="002E1774" w:rsidRPr="00AF6474" w:rsidRDefault="002E1774" w:rsidP="002E1774">
      <w:pPr>
        <w:jc w:val="center"/>
        <w:rPr>
          <w:rStyle w:val="Kiemels2"/>
          <w:sz w:val="22"/>
          <w:szCs w:val="22"/>
        </w:rPr>
      </w:pPr>
    </w:p>
    <w:p w:rsidR="002B7989" w:rsidRPr="00AF6474" w:rsidRDefault="002B7989" w:rsidP="002B7989">
      <w:pPr>
        <w:jc w:val="center"/>
        <w:rPr>
          <w:b/>
          <w:bCs/>
          <w:sz w:val="22"/>
          <w:szCs w:val="22"/>
        </w:rPr>
      </w:pPr>
      <w:bookmarkStart w:id="0" w:name="_GoBack"/>
      <w:r w:rsidRPr="00AF6474">
        <w:rPr>
          <w:rStyle w:val="Kiemels2"/>
          <w:sz w:val="22"/>
          <w:szCs w:val="22"/>
        </w:rPr>
        <w:t>Tapolca Város Önkormányzata</w:t>
      </w:r>
    </w:p>
    <w:p w:rsidR="002B7989" w:rsidRPr="00AF6474" w:rsidRDefault="004B0ED7" w:rsidP="002B7989">
      <w:pPr>
        <w:jc w:val="center"/>
        <w:rPr>
          <w:rStyle w:val="Kiemels2"/>
          <w:sz w:val="22"/>
          <w:szCs w:val="22"/>
        </w:rPr>
      </w:pPr>
      <w:r>
        <w:rPr>
          <w:b/>
          <w:bCs/>
          <w:sz w:val="22"/>
          <w:szCs w:val="22"/>
        </w:rPr>
        <w:t>2018</w:t>
      </w:r>
      <w:r w:rsidR="002B7989" w:rsidRPr="00AF6474">
        <w:rPr>
          <w:b/>
          <w:bCs/>
          <w:sz w:val="22"/>
          <w:szCs w:val="22"/>
        </w:rPr>
        <w:t xml:space="preserve">. évi </w:t>
      </w:r>
      <w:r w:rsidR="002B7989" w:rsidRPr="00AF6474">
        <w:rPr>
          <w:rStyle w:val="Kiemels2"/>
          <w:sz w:val="22"/>
          <w:szCs w:val="22"/>
        </w:rPr>
        <w:t>közbeszerzési terve</w:t>
      </w:r>
    </w:p>
    <w:bookmarkEnd w:id="0"/>
    <w:p w:rsidR="002B7989" w:rsidRPr="00AF6474" w:rsidRDefault="002B7989" w:rsidP="002B7989">
      <w:pPr>
        <w:rPr>
          <w:sz w:val="16"/>
          <w:szCs w:val="16"/>
        </w:rPr>
      </w:pPr>
    </w:p>
    <w:tbl>
      <w:tblPr>
        <w:tblW w:w="1499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6"/>
        <w:gridCol w:w="1254"/>
        <w:gridCol w:w="2962"/>
        <w:gridCol w:w="2444"/>
        <w:gridCol w:w="2450"/>
      </w:tblGrid>
      <w:tr w:rsidR="00CE6006" w:rsidRPr="00AF6474" w:rsidTr="00E96771">
        <w:trPr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rPr>
                <w:rStyle w:val="Kiemels2"/>
              </w:rPr>
              <w:t>A közbeszerzés tárgya és mennyisége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rPr>
                <w:rStyle w:val="Kiemels2"/>
              </w:rPr>
              <w:t>Irányadó eljárásrend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rPr>
                <w:rStyle w:val="Kiemels2"/>
              </w:rPr>
              <w:t>Tervezett eljárási típus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CE6006" w:rsidP="00D85B94">
            <w:pPr>
              <w:jc w:val="center"/>
              <w:rPr>
                <w:b/>
                <w:bCs/>
              </w:rPr>
            </w:pPr>
            <w:r w:rsidRPr="00AF6474"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9F58C3" w:rsidP="00D85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Szerződés teljesítésének várható időpontja</w:t>
            </w: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rPr>
                <w:rStyle w:val="Kiemels2"/>
              </w:rPr>
              <w:t> I. Árubeszerzés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6006" w:rsidRPr="00AF6474" w:rsidRDefault="00CE6006" w:rsidP="00D85B94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6006" w:rsidRPr="00AF6474" w:rsidRDefault="00CE6006" w:rsidP="00D85B94">
            <w:pPr>
              <w:jc w:val="center"/>
            </w:pPr>
          </w:p>
        </w:tc>
      </w:tr>
      <w:tr w:rsidR="00C93938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5C" w:rsidRDefault="00C93938" w:rsidP="00D85B94">
            <w:pPr>
              <w:jc w:val="center"/>
              <w:rPr>
                <w:color w:val="000000"/>
              </w:rPr>
            </w:pPr>
            <w:r w:rsidRPr="00AF6474">
              <w:rPr>
                <w:color w:val="000000"/>
              </w:rPr>
              <w:t>Parkfenntartási eszközök beszerzése</w:t>
            </w:r>
          </w:p>
          <w:p w:rsidR="00C93938" w:rsidRPr="00AF6474" w:rsidRDefault="00C93938" w:rsidP="00D85B94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8" w:rsidRPr="00AF6474" w:rsidRDefault="00C93938" w:rsidP="00D85B94">
            <w:pPr>
              <w:jc w:val="center"/>
            </w:pPr>
            <w:r w:rsidRPr="00AF6474">
              <w:t>nemzeti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8" w:rsidRPr="00AF6474" w:rsidRDefault="006E3FF1" w:rsidP="00D85B94">
            <w:pPr>
              <w:jc w:val="center"/>
              <w:rPr>
                <w:highlight w:val="yellow"/>
              </w:rPr>
            </w:pPr>
            <w:r w:rsidRPr="00AF6474">
              <w:t xml:space="preserve">Kbt. </w:t>
            </w:r>
            <w:r w:rsidR="009D3273">
              <w:t>III. rész</w:t>
            </w:r>
            <w:r w:rsidR="00EC25C0">
              <w:t>,</w:t>
            </w:r>
            <w:r w:rsidR="009D3273">
              <w:t xml:space="preserve"> XVII. fejezet </w:t>
            </w:r>
            <w:r w:rsidRPr="00AF6474">
              <w:t>113.§ (1) bekezdés szerint</w:t>
            </w:r>
            <w:r w:rsidR="009D3273">
              <w:t>i nyílt eljárás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8" w:rsidRPr="00AF6474" w:rsidRDefault="006E3FF1" w:rsidP="00D85B94">
            <w:pPr>
              <w:jc w:val="center"/>
            </w:pPr>
            <w:r w:rsidRPr="00AF6474">
              <w:t>április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38" w:rsidRPr="00AF6474" w:rsidRDefault="006B161C" w:rsidP="00D85B94">
            <w:pPr>
              <w:jc w:val="center"/>
            </w:pPr>
            <w:r>
              <w:t>2018. július</w:t>
            </w: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C02B24" w:rsidRDefault="0032205D" w:rsidP="00D85B94">
            <w:pPr>
              <w:jc w:val="center"/>
            </w:pPr>
            <w:r w:rsidRPr="00C02B24">
              <w:rPr>
                <w:color w:val="000000"/>
              </w:rPr>
              <w:t>Általános felhasználási célú</w:t>
            </w:r>
            <w:r w:rsidR="00CE6006" w:rsidRPr="00C02B24">
              <w:rPr>
                <w:color w:val="000000"/>
              </w:rPr>
              <w:t xml:space="preserve"> (1. rész) és közvilágítási célú (2. rész) vill</w:t>
            </w:r>
            <w:r w:rsidR="002700B6" w:rsidRPr="00C02B24">
              <w:rPr>
                <w:color w:val="000000"/>
              </w:rPr>
              <w:t xml:space="preserve">amos energia </w:t>
            </w:r>
            <w:r w:rsidR="00A32BEA" w:rsidRPr="00C02B24">
              <w:rPr>
                <w:color w:val="000000"/>
              </w:rPr>
              <w:t>beszerzése</w:t>
            </w:r>
            <w:r w:rsidR="002700B6" w:rsidRPr="00C02B24">
              <w:rPr>
                <w:color w:val="000000"/>
              </w:rPr>
              <w:t xml:space="preserve"> a 2019.01.01 00:00 CET - 2020</w:t>
            </w:r>
            <w:r w:rsidR="00CE6006" w:rsidRPr="00C02B24">
              <w:rPr>
                <w:color w:val="000000"/>
              </w:rPr>
              <w:t>.12.31. 24:00 CET közötti időszakban teljes ellátás alapú villamos energia kereskedelmi szerződés keretében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AF6474" w:rsidRDefault="00266DED" w:rsidP="00D85B94">
            <w:pPr>
              <w:jc w:val="center"/>
            </w:pPr>
            <w:r>
              <w:t>közösségi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EC25C0" w:rsidRDefault="00CE6006" w:rsidP="00D85B94">
            <w:pPr>
              <w:jc w:val="center"/>
            </w:pPr>
            <w:r w:rsidRPr="00EC25C0">
              <w:t>Kbt.</w:t>
            </w:r>
            <w:r w:rsidR="009D3273" w:rsidRPr="00EC25C0">
              <w:t xml:space="preserve"> II. rész</w:t>
            </w:r>
            <w:r w:rsidR="00EC25C0">
              <w:t>,</w:t>
            </w:r>
            <w:r w:rsidR="009D3273" w:rsidRPr="00EC25C0">
              <w:t xml:space="preserve"> XV. fejezet </w:t>
            </w:r>
            <w:r w:rsidR="00266DED" w:rsidRPr="00EC25C0">
              <w:t>81</w:t>
            </w:r>
            <w:r w:rsidRPr="00EC25C0">
              <w:t>.§</w:t>
            </w:r>
            <w:r w:rsidR="007075F1" w:rsidRPr="00EC25C0">
              <w:t xml:space="preserve"> szerinti nyílt eljárás</w:t>
            </w:r>
          </w:p>
          <w:p w:rsidR="0008524E" w:rsidRPr="00EC25C0" w:rsidRDefault="0008524E" w:rsidP="00D85B94">
            <w:pPr>
              <w:jc w:val="center"/>
            </w:pPr>
            <w:r w:rsidRPr="00EC25C0">
              <w:t>csoportos energia beszerzés keretében</w:t>
            </w:r>
            <w:r w:rsidR="007075F1" w:rsidRPr="00EC25C0">
              <w:t>, elektronikus árlejtés alkalmazásával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EC25C0" w:rsidRDefault="00E8583D" w:rsidP="00D85B94">
            <w:pPr>
              <w:jc w:val="center"/>
            </w:pPr>
            <w:r w:rsidRPr="00EC25C0">
              <w:t>június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06" w:rsidRPr="00AF6474" w:rsidRDefault="00E96771" w:rsidP="00D85B94">
            <w:pPr>
              <w:jc w:val="center"/>
            </w:pPr>
            <w:r>
              <w:t>2020. december</w:t>
            </w: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rPr>
                <w:b/>
              </w:rPr>
              <w:t xml:space="preserve"> </w:t>
            </w:r>
            <w:r w:rsidRPr="00AF6474">
              <w:rPr>
                <w:rStyle w:val="Kiemels2"/>
              </w:rPr>
              <w:t> II. Építési beruházás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6006" w:rsidRPr="00AF6474" w:rsidRDefault="00CE6006" w:rsidP="00D85B94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6006" w:rsidRPr="00AF6474" w:rsidRDefault="00CE6006" w:rsidP="00D85B94">
            <w:pPr>
              <w:jc w:val="center"/>
            </w:pP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06" w:rsidRPr="00665C76" w:rsidRDefault="009250F0" w:rsidP="00D85B94">
            <w:pPr>
              <w:jc w:val="center"/>
              <w:rPr>
                <w:rStyle w:val="Kiemels2"/>
                <w:b w:val="0"/>
              </w:rPr>
            </w:pPr>
            <w:r w:rsidRPr="00665C76">
              <w:rPr>
                <w:rStyle w:val="Kiemels2"/>
                <w:b w:val="0"/>
              </w:rPr>
              <w:t>TOP-3.2.1-15-</w:t>
            </w:r>
            <w:r w:rsidR="004B26FE" w:rsidRPr="00665C76">
              <w:rPr>
                <w:rStyle w:val="Kiemels2"/>
                <w:b w:val="0"/>
              </w:rPr>
              <w:t>VE1-2016-00005 azonosítószámú pályázat keretében a</w:t>
            </w:r>
            <w:r w:rsidRPr="00665C76">
              <w:rPr>
                <w:rStyle w:val="Kiemels2"/>
                <w:b w:val="0"/>
              </w:rPr>
              <w:t xml:space="preserve"> Tapolcai Batsányi János Gimnázium épületének energiahatékony felújítása tárgy</w:t>
            </w:r>
            <w:r w:rsidR="004B26FE" w:rsidRPr="00665C76">
              <w:rPr>
                <w:rStyle w:val="Kiemels2"/>
                <w:b w:val="0"/>
              </w:rPr>
              <w:t>ú kivitelezési munkák beszerzése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06" w:rsidRPr="00665C76" w:rsidRDefault="00CE6006" w:rsidP="00D85B94">
            <w:pPr>
              <w:jc w:val="center"/>
            </w:pPr>
            <w:r w:rsidRPr="00665C76">
              <w:t>nemzeti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t xml:space="preserve">Kbt. </w:t>
            </w:r>
            <w:r w:rsidR="009D3273">
              <w:t xml:space="preserve">III. rész XVII. fejezet </w:t>
            </w:r>
            <w:r w:rsidRPr="00AF6474">
              <w:t>1</w:t>
            </w:r>
            <w:r w:rsidR="009D3273">
              <w:t>13</w:t>
            </w:r>
            <w:r w:rsidRPr="00AF6474">
              <w:t>. §</w:t>
            </w:r>
            <w:r w:rsidR="001738A8" w:rsidRPr="00AF6474">
              <w:t xml:space="preserve"> (</w:t>
            </w:r>
            <w:r w:rsidR="009D3273">
              <w:t>1</w:t>
            </w:r>
            <w:r w:rsidRPr="00AF6474">
              <w:t>) bekezdés</w:t>
            </w:r>
            <w:r w:rsidR="00AF6474">
              <w:t xml:space="preserve"> szerint</w:t>
            </w:r>
            <w:r w:rsidR="009D3273">
              <w:t>i nyílt eljárás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06" w:rsidRPr="00AF6474" w:rsidRDefault="00CE6006" w:rsidP="00D85B94">
            <w:pPr>
              <w:jc w:val="center"/>
            </w:pPr>
            <w:r w:rsidRPr="00AF6474">
              <w:t>április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06" w:rsidRPr="00AF6474" w:rsidRDefault="007927D2" w:rsidP="00D85B94">
            <w:pPr>
              <w:jc w:val="center"/>
            </w:pPr>
            <w:r>
              <w:t>2019. augusztus</w:t>
            </w: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006" w:rsidRPr="00665C76" w:rsidRDefault="00CE6006" w:rsidP="00D85B94">
            <w:pPr>
              <w:jc w:val="center"/>
              <w:rPr>
                <w:color w:val="000000"/>
              </w:rPr>
            </w:pPr>
            <w:r w:rsidRPr="00665C76">
              <w:rPr>
                <w:b/>
                <w:bCs/>
                <w:color w:val="000000"/>
              </w:rPr>
              <w:t>III. Szolgáltatás-megrendelés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006" w:rsidRPr="00665C76" w:rsidRDefault="00CE6006" w:rsidP="00D85B94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006" w:rsidRPr="00AF6474" w:rsidRDefault="00CE6006" w:rsidP="00D85B94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006" w:rsidRPr="00AF6474" w:rsidRDefault="00CE6006" w:rsidP="00D85B94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6006" w:rsidRPr="00AF6474" w:rsidRDefault="00CE6006" w:rsidP="00D85B94">
            <w:pPr>
              <w:jc w:val="center"/>
            </w:pPr>
          </w:p>
        </w:tc>
      </w:tr>
      <w:tr w:rsidR="00CE6006" w:rsidRPr="00AF6474" w:rsidTr="00E96771">
        <w:trPr>
          <w:trHeight w:val="454"/>
          <w:tblCellSpacing w:w="15" w:type="dxa"/>
          <w:jc w:val="center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1738A8" w:rsidP="00B62C17">
            <w:pPr>
              <w:jc w:val="center"/>
              <w:rPr>
                <w:color w:val="000000"/>
              </w:rPr>
            </w:pPr>
            <w:r w:rsidRPr="00AF6474">
              <w:rPr>
                <w:color w:val="00000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CE6006" w:rsidP="00D85B94">
            <w:pPr>
              <w:jc w:val="center"/>
              <w:rPr>
                <w:color w:val="00000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CE6006" w:rsidP="00D85B94">
            <w:pPr>
              <w:jc w:val="center"/>
              <w:rPr>
                <w:color w:val="00000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CE6006" w:rsidP="00D85B94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006" w:rsidRPr="00AF6474" w:rsidRDefault="00CE6006" w:rsidP="00D85B94">
            <w:pPr>
              <w:jc w:val="center"/>
              <w:rPr>
                <w:color w:val="000000"/>
              </w:rPr>
            </w:pPr>
          </w:p>
        </w:tc>
      </w:tr>
    </w:tbl>
    <w:p w:rsidR="00B62C17" w:rsidRPr="00AF6474" w:rsidRDefault="00B62C17" w:rsidP="00B62C17"/>
    <w:sectPr w:rsidR="00B62C17" w:rsidRPr="00AF6474" w:rsidSect="00B62C17">
      <w:pgSz w:w="16838" w:h="11906" w:orient="landscape"/>
      <w:pgMar w:top="567" w:right="567" w:bottom="56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B7" w:rsidRDefault="00CB0AB7">
      <w:r>
        <w:separator/>
      </w:r>
    </w:p>
  </w:endnote>
  <w:endnote w:type="continuationSeparator" w:id="0">
    <w:p w:rsidR="00CB0AB7" w:rsidRDefault="00CB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B7" w:rsidRDefault="00CB0AB7">
      <w:r>
        <w:separator/>
      </w:r>
    </w:p>
  </w:footnote>
  <w:footnote w:type="continuationSeparator" w:id="0">
    <w:p w:rsidR="00CB0AB7" w:rsidRDefault="00CB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766"/>
    <w:multiLevelType w:val="hybridMultilevel"/>
    <w:tmpl w:val="1EE20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6E20"/>
    <w:multiLevelType w:val="hybridMultilevel"/>
    <w:tmpl w:val="1DFEE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187"/>
    <w:multiLevelType w:val="hybridMultilevel"/>
    <w:tmpl w:val="C108C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7DA8"/>
    <w:multiLevelType w:val="hybridMultilevel"/>
    <w:tmpl w:val="1D047D5E"/>
    <w:lvl w:ilvl="0" w:tplc="EE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9AE"/>
    <w:multiLevelType w:val="hybridMultilevel"/>
    <w:tmpl w:val="9FFC1902"/>
    <w:lvl w:ilvl="0" w:tplc="5E0A1840">
      <w:start w:val="1"/>
      <w:numFmt w:val="decimal"/>
      <w:lvlText w:val="%1."/>
      <w:lvlJc w:val="left"/>
      <w:pPr>
        <w:ind w:left="139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85" w:hanging="360"/>
      </w:pPr>
    </w:lvl>
    <w:lvl w:ilvl="2" w:tplc="040E001B" w:tentative="1">
      <w:start w:val="1"/>
      <w:numFmt w:val="lowerRoman"/>
      <w:lvlText w:val="%3."/>
      <w:lvlJc w:val="right"/>
      <w:pPr>
        <w:ind w:left="15405" w:hanging="180"/>
      </w:pPr>
    </w:lvl>
    <w:lvl w:ilvl="3" w:tplc="040E000F" w:tentative="1">
      <w:start w:val="1"/>
      <w:numFmt w:val="decimal"/>
      <w:lvlText w:val="%4."/>
      <w:lvlJc w:val="left"/>
      <w:pPr>
        <w:ind w:left="16125" w:hanging="360"/>
      </w:pPr>
    </w:lvl>
    <w:lvl w:ilvl="4" w:tplc="040E0019" w:tentative="1">
      <w:start w:val="1"/>
      <w:numFmt w:val="lowerLetter"/>
      <w:lvlText w:val="%5."/>
      <w:lvlJc w:val="left"/>
      <w:pPr>
        <w:ind w:left="16845" w:hanging="360"/>
      </w:pPr>
    </w:lvl>
    <w:lvl w:ilvl="5" w:tplc="040E001B" w:tentative="1">
      <w:start w:val="1"/>
      <w:numFmt w:val="lowerRoman"/>
      <w:lvlText w:val="%6."/>
      <w:lvlJc w:val="right"/>
      <w:pPr>
        <w:ind w:left="17565" w:hanging="180"/>
      </w:pPr>
    </w:lvl>
    <w:lvl w:ilvl="6" w:tplc="040E000F" w:tentative="1">
      <w:start w:val="1"/>
      <w:numFmt w:val="decimal"/>
      <w:lvlText w:val="%7."/>
      <w:lvlJc w:val="left"/>
      <w:pPr>
        <w:ind w:left="18285" w:hanging="360"/>
      </w:pPr>
    </w:lvl>
    <w:lvl w:ilvl="7" w:tplc="040E0019" w:tentative="1">
      <w:start w:val="1"/>
      <w:numFmt w:val="lowerLetter"/>
      <w:lvlText w:val="%8."/>
      <w:lvlJc w:val="left"/>
      <w:pPr>
        <w:ind w:left="19005" w:hanging="360"/>
      </w:pPr>
    </w:lvl>
    <w:lvl w:ilvl="8" w:tplc="040E001B" w:tentative="1">
      <w:start w:val="1"/>
      <w:numFmt w:val="lowerRoman"/>
      <w:lvlText w:val="%9."/>
      <w:lvlJc w:val="right"/>
      <w:pPr>
        <w:ind w:left="19725" w:hanging="180"/>
      </w:pPr>
    </w:lvl>
  </w:abstractNum>
  <w:abstractNum w:abstractNumId="5" w15:restartNumberingAfterBreak="0">
    <w:nsid w:val="599A2F4E"/>
    <w:multiLevelType w:val="hybridMultilevel"/>
    <w:tmpl w:val="EA9C1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1"/>
    <w:rsid w:val="000056AD"/>
    <w:rsid w:val="000126E1"/>
    <w:rsid w:val="000262EA"/>
    <w:rsid w:val="00030DD6"/>
    <w:rsid w:val="000331F0"/>
    <w:rsid w:val="000362E2"/>
    <w:rsid w:val="00040EC7"/>
    <w:rsid w:val="000464A7"/>
    <w:rsid w:val="000464CB"/>
    <w:rsid w:val="00055EB3"/>
    <w:rsid w:val="000610AE"/>
    <w:rsid w:val="00064266"/>
    <w:rsid w:val="000645D0"/>
    <w:rsid w:val="00066EBC"/>
    <w:rsid w:val="000739BD"/>
    <w:rsid w:val="00075438"/>
    <w:rsid w:val="0008003A"/>
    <w:rsid w:val="00084492"/>
    <w:rsid w:val="0008524E"/>
    <w:rsid w:val="00086538"/>
    <w:rsid w:val="00086A2D"/>
    <w:rsid w:val="00097911"/>
    <w:rsid w:val="000A1D51"/>
    <w:rsid w:val="000B1427"/>
    <w:rsid w:val="000B6C46"/>
    <w:rsid w:val="000C4D1B"/>
    <w:rsid w:val="000C608C"/>
    <w:rsid w:val="000D4C5D"/>
    <w:rsid w:val="000D63A8"/>
    <w:rsid w:val="000D69EC"/>
    <w:rsid w:val="000D6F28"/>
    <w:rsid w:val="000E7243"/>
    <w:rsid w:val="00102F28"/>
    <w:rsid w:val="00105DC6"/>
    <w:rsid w:val="0010700D"/>
    <w:rsid w:val="00107D05"/>
    <w:rsid w:val="0011592E"/>
    <w:rsid w:val="00115E3B"/>
    <w:rsid w:val="00127B92"/>
    <w:rsid w:val="00142337"/>
    <w:rsid w:val="00153C06"/>
    <w:rsid w:val="0016289E"/>
    <w:rsid w:val="00164043"/>
    <w:rsid w:val="00164F52"/>
    <w:rsid w:val="00167E25"/>
    <w:rsid w:val="0017109B"/>
    <w:rsid w:val="001719F2"/>
    <w:rsid w:val="001738A8"/>
    <w:rsid w:val="00176191"/>
    <w:rsid w:val="001839CE"/>
    <w:rsid w:val="001968E0"/>
    <w:rsid w:val="001977F5"/>
    <w:rsid w:val="001A3AA7"/>
    <w:rsid w:val="001A4785"/>
    <w:rsid w:val="001A5C4F"/>
    <w:rsid w:val="001A694D"/>
    <w:rsid w:val="001B477B"/>
    <w:rsid w:val="001C455F"/>
    <w:rsid w:val="001D1F2B"/>
    <w:rsid w:val="001E020D"/>
    <w:rsid w:val="001E65D4"/>
    <w:rsid w:val="001E7FE3"/>
    <w:rsid w:val="001F195C"/>
    <w:rsid w:val="00204790"/>
    <w:rsid w:val="002056B9"/>
    <w:rsid w:val="0021070E"/>
    <w:rsid w:val="00214984"/>
    <w:rsid w:val="002176B2"/>
    <w:rsid w:val="00222C1C"/>
    <w:rsid w:val="00250AAB"/>
    <w:rsid w:val="00266DED"/>
    <w:rsid w:val="002700B6"/>
    <w:rsid w:val="00276D47"/>
    <w:rsid w:val="002851D7"/>
    <w:rsid w:val="002A6871"/>
    <w:rsid w:val="002A6C92"/>
    <w:rsid w:val="002B7989"/>
    <w:rsid w:val="002B7F74"/>
    <w:rsid w:val="002C53A1"/>
    <w:rsid w:val="002D68E9"/>
    <w:rsid w:val="002D7090"/>
    <w:rsid w:val="002D7406"/>
    <w:rsid w:val="002E1774"/>
    <w:rsid w:val="002F19F6"/>
    <w:rsid w:val="002F2A78"/>
    <w:rsid w:val="002F3609"/>
    <w:rsid w:val="002F6190"/>
    <w:rsid w:val="003038A4"/>
    <w:rsid w:val="00306CAA"/>
    <w:rsid w:val="00307E38"/>
    <w:rsid w:val="0031135E"/>
    <w:rsid w:val="00313D22"/>
    <w:rsid w:val="0032205D"/>
    <w:rsid w:val="0032487A"/>
    <w:rsid w:val="003445F4"/>
    <w:rsid w:val="00345965"/>
    <w:rsid w:val="003460C6"/>
    <w:rsid w:val="003474FF"/>
    <w:rsid w:val="003502B0"/>
    <w:rsid w:val="00356CE8"/>
    <w:rsid w:val="003651B9"/>
    <w:rsid w:val="00366ACE"/>
    <w:rsid w:val="00370238"/>
    <w:rsid w:val="00374502"/>
    <w:rsid w:val="00376AD7"/>
    <w:rsid w:val="003770C9"/>
    <w:rsid w:val="00393D2A"/>
    <w:rsid w:val="003967F1"/>
    <w:rsid w:val="003A493F"/>
    <w:rsid w:val="003A5198"/>
    <w:rsid w:val="003B787D"/>
    <w:rsid w:val="003D11B3"/>
    <w:rsid w:val="003D3F3C"/>
    <w:rsid w:val="003D6735"/>
    <w:rsid w:val="003E14BF"/>
    <w:rsid w:val="003E3CD1"/>
    <w:rsid w:val="003E5F4C"/>
    <w:rsid w:val="003F4CE3"/>
    <w:rsid w:val="003F7B9D"/>
    <w:rsid w:val="004010C1"/>
    <w:rsid w:val="004012A5"/>
    <w:rsid w:val="00404F7F"/>
    <w:rsid w:val="004062C9"/>
    <w:rsid w:val="004246B9"/>
    <w:rsid w:val="004262F9"/>
    <w:rsid w:val="00444D31"/>
    <w:rsid w:val="004647F7"/>
    <w:rsid w:val="00470F1A"/>
    <w:rsid w:val="0047250A"/>
    <w:rsid w:val="00474699"/>
    <w:rsid w:val="00487C8E"/>
    <w:rsid w:val="00495094"/>
    <w:rsid w:val="00495630"/>
    <w:rsid w:val="004A7957"/>
    <w:rsid w:val="004B0ED7"/>
    <w:rsid w:val="004B2093"/>
    <w:rsid w:val="004B2231"/>
    <w:rsid w:val="004B26FE"/>
    <w:rsid w:val="004B6D71"/>
    <w:rsid w:val="004B77DF"/>
    <w:rsid w:val="004C03FE"/>
    <w:rsid w:val="004E51AF"/>
    <w:rsid w:val="004E7557"/>
    <w:rsid w:val="004F0CB6"/>
    <w:rsid w:val="004F7A51"/>
    <w:rsid w:val="005025B7"/>
    <w:rsid w:val="005218BF"/>
    <w:rsid w:val="005231B3"/>
    <w:rsid w:val="0053044D"/>
    <w:rsid w:val="0054078A"/>
    <w:rsid w:val="0054294C"/>
    <w:rsid w:val="00543F3A"/>
    <w:rsid w:val="00546469"/>
    <w:rsid w:val="00561179"/>
    <w:rsid w:val="005743C2"/>
    <w:rsid w:val="005816E8"/>
    <w:rsid w:val="0058388D"/>
    <w:rsid w:val="005A1F4D"/>
    <w:rsid w:val="005A304E"/>
    <w:rsid w:val="005A4454"/>
    <w:rsid w:val="005A69E5"/>
    <w:rsid w:val="005B436C"/>
    <w:rsid w:val="005C1649"/>
    <w:rsid w:val="005C5403"/>
    <w:rsid w:val="005C7B01"/>
    <w:rsid w:val="005D6A8D"/>
    <w:rsid w:val="005D7985"/>
    <w:rsid w:val="005F15C6"/>
    <w:rsid w:val="00612DDC"/>
    <w:rsid w:val="00614490"/>
    <w:rsid w:val="00622DC5"/>
    <w:rsid w:val="00633494"/>
    <w:rsid w:val="00633F69"/>
    <w:rsid w:val="00651F8A"/>
    <w:rsid w:val="00652528"/>
    <w:rsid w:val="00655F99"/>
    <w:rsid w:val="006560F7"/>
    <w:rsid w:val="006577C4"/>
    <w:rsid w:val="00661974"/>
    <w:rsid w:val="00665C76"/>
    <w:rsid w:val="006676D0"/>
    <w:rsid w:val="006800F3"/>
    <w:rsid w:val="00683AF6"/>
    <w:rsid w:val="006840DF"/>
    <w:rsid w:val="006926F9"/>
    <w:rsid w:val="006963EA"/>
    <w:rsid w:val="006A016B"/>
    <w:rsid w:val="006B161C"/>
    <w:rsid w:val="006C1BF1"/>
    <w:rsid w:val="006E3D97"/>
    <w:rsid w:val="006E3FF1"/>
    <w:rsid w:val="006E518A"/>
    <w:rsid w:val="006F0AD1"/>
    <w:rsid w:val="007075F1"/>
    <w:rsid w:val="0071250F"/>
    <w:rsid w:val="0072134A"/>
    <w:rsid w:val="00721D1A"/>
    <w:rsid w:val="00723BB4"/>
    <w:rsid w:val="00724040"/>
    <w:rsid w:val="00724C96"/>
    <w:rsid w:val="00740F4F"/>
    <w:rsid w:val="00741786"/>
    <w:rsid w:val="00747A62"/>
    <w:rsid w:val="0075146A"/>
    <w:rsid w:val="00752E43"/>
    <w:rsid w:val="0075415B"/>
    <w:rsid w:val="00754550"/>
    <w:rsid w:val="00754BE9"/>
    <w:rsid w:val="00754F60"/>
    <w:rsid w:val="00766532"/>
    <w:rsid w:val="00772C34"/>
    <w:rsid w:val="007736A1"/>
    <w:rsid w:val="0077665A"/>
    <w:rsid w:val="007862DC"/>
    <w:rsid w:val="007927D2"/>
    <w:rsid w:val="007A0DDD"/>
    <w:rsid w:val="007A6DE1"/>
    <w:rsid w:val="007B08F6"/>
    <w:rsid w:val="007B2C7B"/>
    <w:rsid w:val="007D6081"/>
    <w:rsid w:val="007E2512"/>
    <w:rsid w:val="007E4372"/>
    <w:rsid w:val="007F0AD1"/>
    <w:rsid w:val="0080362D"/>
    <w:rsid w:val="00804F1E"/>
    <w:rsid w:val="00806003"/>
    <w:rsid w:val="00806D94"/>
    <w:rsid w:val="008071E4"/>
    <w:rsid w:val="00820F2A"/>
    <w:rsid w:val="00823FA2"/>
    <w:rsid w:val="00827150"/>
    <w:rsid w:val="008303C6"/>
    <w:rsid w:val="00831E27"/>
    <w:rsid w:val="00841C08"/>
    <w:rsid w:val="00863414"/>
    <w:rsid w:val="00867477"/>
    <w:rsid w:val="00877651"/>
    <w:rsid w:val="008824B1"/>
    <w:rsid w:val="00892C21"/>
    <w:rsid w:val="00897164"/>
    <w:rsid w:val="008A2FE7"/>
    <w:rsid w:val="008A6B95"/>
    <w:rsid w:val="008C3564"/>
    <w:rsid w:val="008C38E4"/>
    <w:rsid w:val="008C755A"/>
    <w:rsid w:val="008D0297"/>
    <w:rsid w:val="008E1C4A"/>
    <w:rsid w:val="008E573B"/>
    <w:rsid w:val="008F7AF2"/>
    <w:rsid w:val="00901DF4"/>
    <w:rsid w:val="00906475"/>
    <w:rsid w:val="009072EC"/>
    <w:rsid w:val="00911A85"/>
    <w:rsid w:val="00913F52"/>
    <w:rsid w:val="0091492D"/>
    <w:rsid w:val="00916EC8"/>
    <w:rsid w:val="00920572"/>
    <w:rsid w:val="00921E8A"/>
    <w:rsid w:val="009250F0"/>
    <w:rsid w:val="00931108"/>
    <w:rsid w:val="00931349"/>
    <w:rsid w:val="00937D33"/>
    <w:rsid w:val="0095107A"/>
    <w:rsid w:val="00954AB4"/>
    <w:rsid w:val="00967A5B"/>
    <w:rsid w:val="00973983"/>
    <w:rsid w:val="0098405C"/>
    <w:rsid w:val="00985D46"/>
    <w:rsid w:val="00986535"/>
    <w:rsid w:val="00987E6D"/>
    <w:rsid w:val="009978AA"/>
    <w:rsid w:val="00997D47"/>
    <w:rsid w:val="009A118C"/>
    <w:rsid w:val="009B246D"/>
    <w:rsid w:val="009B30E0"/>
    <w:rsid w:val="009B36DA"/>
    <w:rsid w:val="009B53C2"/>
    <w:rsid w:val="009C0000"/>
    <w:rsid w:val="009C5E47"/>
    <w:rsid w:val="009C6199"/>
    <w:rsid w:val="009D1229"/>
    <w:rsid w:val="009D27BA"/>
    <w:rsid w:val="009D3273"/>
    <w:rsid w:val="009D5122"/>
    <w:rsid w:val="009E3BB9"/>
    <w:rsid w:val="009E45F4"/>
    <w:rsid w:val="009F1962"/>
    <w:rsid w:val="009F58C3"/>
    <w:rsid w:val="00A06D23"/>
    <w:rsid w:val="00A10F31"/>
    <w:rsid w:val="00A20A6C"/>
    <w:rsid w:val="00A32BEA"/>
    <w:rsid w:val="00A34442"/>
    <w:rsid w:val="00A41D73"/>
    <w:rsid w:val="00A42A0D"/>
    <w:rsid w:val="00A42AA5"/>
    <w:rsid w:val="00A44F67"/>
    <w:rsid w:val="00A45A68"/>
    <w:rsid w:val="00A54BC7"/>
    <w:rsid w:val="00A615FB"/>
    <w:rsid w:val="00A90E7D"/>
    <w:rsid w:val="00A93C5E"/>
    <w:rsid w:val="00A956F1"/>
    <w:rsid w:val="00AA10A1"/>
    <w:rsid w:val="00AA1B65"/>
    <w:rsid w:val="00AA71A9"/>
    <w:rsid w:val="00AB1E7D"/>
    <w:rsid w:val="00AC759E"/>
    <w:rsid w:val="00AC7C2D"/>
    <w:rsid w:val="00AD66D9"/>
    <w:rsid w:val="00AE0E85"/>
    <w:rsid w:val="00AE0F0E"/>
    <w:rsid w:val="00AE3102"/>
    <w:rsid w:val="00AE706C"/>
    <w:rsid w:val="00AF237A"/>
    <w:rsid w:val="00AF2F1E"/>
    <w:rsid w:val="00AF6474"/>
    <w:rsid w:val="00B00717"/>
    <w:rsid w:val="00B0346B"/>
    <w:rsid w:val="00B03F13"/>
    <w:rsid w:val="00B05C13"/>
    <w:rsid w:val="00B12E5F"/>
    <w:rsid w:val="00B16CED"/>
    <w:rsid w:val="00B206B2"/>
    <w:rsid w:val="00B36A8B"/>
    <w:rsid w:val="00B41551"/>
    <w:rsid w:val="00B444F0"/>
    <w:rsid w:val="00B44C57"/>
    <w:rsid w:val="00B44E15"/>
    <w:rsid w:val="00B47CC1"/>
    <w:rsid w:val="00B53FB6"/>
    <w:rsid w:val="00B62C17"/>
    <w:rsid w:val="00B63F2E"/>
    <w:rsid w:val="00B64C08"/>
    <w:rsid w:val="00B72B43"/>
    <w:rsid w:val="00B84D17"/>
    <w:rsid w:val="00B92439"/>
    <w:rsid w:val="00B936D2"/>
    <w:rsid w:val="00BA299C"/>
    <w:rsid w:val="00BB7746"/>
    <w:rsid w:val="00BB7796"/>
    <w:rsid w:val="00BE00A5"/>
    <w:rsid w:val="00BE1C3D"/>
    <w:rsid w:val="00BE313D"/>
    <w:rsid w:val="00BE5073"/>
    <w:rsid w:val="00BE680A"/>
    <w:rsid w:val="00BF664B"/>
    <w:rsid w:val="00C005C3"/>
    <w:rsid w:val="00C02B24"/>
    <w:rsid w:val="00C22582"/>
    <w:rsid w:val="00C350EE"/>
    <w:rsid w:val="00C354E4"/>
    <w:rsid w:val="00C408E0"/>
    <w:rsid w:val="00C435DA"/>
    <w:rsid w:val="00C46EC8"/>
    <w:rsid w:val="00C47B8F"/>
    <w:rsid w:val="00C5293C"/>
    <w:rsid w:val="00C54922"/>
    <w:rsid w:val="00C549F6"/>
    <w:rsid w:val="00C57D5A"/>
    <w:rsid w:val="00C63313"/>
    <w:rsid w:val="00C63EF1"/>
    <w:rsid w:val="00C80C6A"/>
    <w:rsid w:val="00C93938"/>
    <w:rsid w:val="00C95671"/>
    <w:rsid w:val="00CB0AB7"/>
    <w:rsid w:val="00CB4D9B"/>
    <w:rsid w:val="00CB72F2"/>
    <w:rsid w:val="00CC14AE"/>
    <w:rsid w:val="00CC5080"/>
    <w:rsid w:val="00CC59F9"/>
    <w:rsid w:val="00CC64BB"/>
    <w:rsid w:val="00CC654F"/>
    <w:rsid w:val="00CD51B9"/>
    <w:rsid w:val="00CE277D"/>
    <w:rsid w:val="00CE3672"/>
    <w:rsid w:val="00CE370E"/>
    <w:rsid w:val="00CE5290"/>
    <w:rsid w:val="00CE6006"/>
    <w:rsid w:val="00CF4EA2"/>
    <w:rsid w:val="00D02E13"/>
    <w:rsid w:val="00D0798C"/>
    <w:rsid w:val="00D137A6"/>
    <w:rsid w:val="00D22185"/>
    <w:rsid w:val="00D22393"/>
    <w:rsid w:val="00D25AE5"/>
    <w:rsid w:val="00D3749A"/>
    <w:rsid w:val="00D40F6E"/>
    <w:rsid w:val="00D44BE1"/>
    <w:rsid w:val="00D46FA1"/>
    <w:rsid w:val="00D54A07"/>
    <w:rsid w:val="00D64164"/>
    <w:rsid w:val="00D64AD7"/>
    <w:rsid w:val="00D65280"/>
    <w:rsid w:val="00D773F4"/>
    <w:rsid w:val="00D809C1"/>
    <w:rsid w:val="00D84D01"/>
    <w:rsid w:val="00D86BCF"/>
    <w:rsid w:val="00D92AB7"/>
    <w:rsid w:val="00D93130"/>
    <w:rsid w:val="00DA275C"/>
    <w:rsid w:val="00DB69A6"/>
    <w:rsid w:val="00DB6F16"/>
    <w:rsid w:val="00DC2C7B"/>
    <w:rsid w:val="00DC2F41"/>
    <w:rsid w:val="00DC4E56"/>
    <w:rsid w:val="00DD27D5"/>
    <w:rsid w:val="00DD5244"/>
    <w:rsid w:val="00DE7985"/>
    <w:rsid w:val="00DF07C0"/>
    <w:rsid w:val="00E01799"/>
    <w:rsid w:val="00E063A1"/>
    <w:rsid w:val="00E115E4"/>
    <w:rsid w:val="00E13F4E"/>
    <w:rsid w:val="00E23121"/>
    <w:rsid w:val="00E32C85"/>
    <w:rsid w:val="00E351E5"/>
    <w:rsid w:val="00E677DC"/>
    <w:rsid w:val="00E77F9F"/>
    <w:rsid w:val="00E8583D"/>
    <w:rsid w:val="00E96771"/>
    <w:rsid w:val="00E9792D"/>
    <w:rsid w:val="00E97F1E"/>
    <w:rsid w:val="00EB76CE"/>
    <w:rsid w:val="00EC2168"/>
    <w:rsid w:val="00EC25C0"/>
    <w:rsid w:val="00EC33F6"/>
    <w:rsid w:val="00EC4AF4"/>
    <w:rsid w:val="00EC687E"/>
    <w:rsid w:val="00ED0332"/>
    <w:rsid w:val="00ED68A4"/>
    <w:rsid w:val="00EE53A2"/>
    <w:rsid w:val="00EE7FDB"/>
    <w:rsid w:val="00EF0E4B"/>
    <w:rsid w:val="00EF48D6"/>
    <w:rsid w:val="00F05BB3"/>
    <w:rsid w:val="00F10E39"/>
    <w:rsid w:val="00F15FFE"/>
    <w:rsid w:val="00F40011"/>
    <w:rsid w:val="00F457AC"/>
    <w:rsid w:val="00F468FF"/>
    <w:rsid w:val="00F509CB"/>
    <w:rsid w:val="00F50AB6"/>
    <w:rsid w:val="00F857C5"/>
    <w:rsid w:val="00F903AE"/>
    <w:rsid w:val="00F9140D"/>
    <w:rsid w:val="00F9179D"/>
    <w:rsid w:val="00F94A99"/>
    <w:rsid w:val="00F95E33"/>
    <w:rsid w:val="00FA480B"/>
    <w:rsid w:val="00FB6356"/>
    <w:rsid w:val="00FC085F"/>
    <w:rsid w:val="00FC5935"/>
    <w:rsid w:val="00FD5C07"/>
    <w:rsid w:val="00FE416C"/>
    <w:rsid w:val="00FE5B79"/>
    <w:rsid w:val="00FE6158"/>
    <w:rsid w:val="00FF4896"/>
    <w:rsid w:val="00FF6A2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016767-2F45-406C-AFB0-11F3BBA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0A1"/>
    <w:rPr>
      <w:sz w:val="24"/>
    </w:rPr>
  </w:style>
  <w:style w:type="paragraph" w:styleId="Cmsor1">
    <w:name w:val="heading 1"/>
    <w:basedOn w:val="Norml"/>
    <w:next w:val="Norml"/>
    <w:qFormat/>
    <w:rsid w:val="00AA10A1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AA10A1"/>
    <w:pPr>
      <w:keepNext/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A10A1"/>
    <w:pPr>
      <w:jc w:val="center"/>
    </w:pPr>
    <w:rPr>
      <w:b/>
      <w:i/>
      <w:sz w:val="40"/>
    </w:rPr>
  </w:style>
  <w:style w:type="paragraph" w:styleId="Szvegtrzs">
    <w:name w:val="Body Text"/>
    <w:basedOn w:val="Norml"/>
    <w:rsid w:val="00AA10A1"/>
    <w:pPr>
      <w:jc w:val="both"/>
    </w:pPr>
  </w:style>
  <w:style w:type="paragraph" w:styleId="lfej">
    <w:name w:val="header"/>
    <w:basedOn w:val="Norml"/>
    <w:link w:val="lfejChar"/>
    <w:uiPriority w:val="99"/>
    <w:rsid w:val="00AA10A1"/>
    <w:pPr>
      <w:tabs>
        <w:tab w:val="center" w:pos="4536"/>
        <w:tab w:val="right" w:pos="9072"/>
      </w:tabs>
    </w:pPr>
  </w:style>
  <w:style w:type="paragraph" w:customStyle="1" w:styleId="CharCharCharCharCharCharCharCharChar">
    <w:name w:val="Char Char Char Char Char Char Char Char Char"/>
    <w:basedOn w:val="Norml"/>
    <w:rsid w:val="00AA10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lb">
    <w:name w:val="footer"/>
    <w:basedOn w:val="Norml"/>
    <w:rsid w:val="00AA10A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91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"/>
    <w:rsid w:val="002E177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Kiemels2">
    <w:name w:val="Strong"/>
    <w:qFormat/>
    <w:rsid w:val="002E177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AE0E85"/>
    <w:rPr>
      <w:sz w:val="24"/>
    </w:rPr>
  </w:style>
  <w:style w:type="paragraph" w:styleId="Buborkszveg">
    <w:name w:val="Balloon Text"/>
    <w:basedOn w:val="Norml"/>
    <w:link w:val="BuborkszvegChar"/>
    <w:rsid w:val="00AE0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Hederics Katalin</dc:creator>
  <cp:lastModifiedBy>Gábor</cp:lastModifiedBy>
  <cp:revision>2</cp:revision>
  <cp:lastPrinted>2016-12-08T11:21:00Z</cp:lastPrinted>
  <dcterms:created xsi:type="dcterms:W3CDTF">2018-04-16T08:51:00Z</dcterms:created>
  <dcterms:modified xsi:type="dcterms:W3CDTF">2018-04-16T08:51:00Z</dcterms:modified>
</cp:coreProperties>
</file>